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A9C" w:rsidRDefault="00FF35C4" w:rsidP="00374A9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</w:p>
    <w:p w:rsidR="00374A9C" w:rsidRPr="00031D41" w:rsidRDefault="00374A9C" w:rsidP="00374A9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b/>
          <w:lang w:val="bg-BG"/>
        </w:rPr>
        <w:t xml:space="preserve">СПИСЪК </w:t>
      </w:r>
    </w:p>
    <w:p w:rsidR="00374A9C" w:rsidRPr="00031D41" w:rsidRDefault="00374A9C" w:rsidP="00374A9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b/>
          <w:lang w:val="bg-BG"/>
        </w:rPr>
        <w:t xml:space="preserve">по чл. 37и, ал. 8, т. 2 от ЗСПЗЗ </w:t>
      </w:r>
    </w:p>
    <w:p w:rsidR="00374A9C" w:rsidRPr="00031D41" w:rsidRDefault="00374A9C" w:rsidP="00374A9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</w:t>
      </w:r>
      <w:r w:rsidR="00291C56">
        <w:rPr>
          <w:rFonts w:ascii="Verdana" w:hAnsi="Verdana"/>
          <w:b/>
          <w:lang w:val="bg-BG"/>
        </w:rPr>
        <w:t>на с. Светлина</w:t>
      </w:r>
      <w:r w:rsidRPr="00031D41">
        <w:rPr>
          <w:rFonts w:ascii="Verdana" w:hAnsi="Verdana"/>
          <w:b/>
          <w:lang w:val="bg-BG"/>
        </w:rPr>
        <w:t>, общ. Тополовград</w:t>
      </w:r>
    </w:p>
    <w:p w:rsidR="00374A9C" w:rsidRPr="00031D41" w:rsidRDefault="00374A9C" w:rsidP="00374A9C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74A9C" w:rsidRPr="00031D41" w:rsidRDefault="00374A9C" w:rsidP="00374A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Днес, 2</w:t>
      </w:r>
      <w:r w:rsidR="00B92707" w:rsidRPr="00031D41">
        <w:rPr>
          <w:rFonts w:ascii="Verdana" w:hAnsi="Verdana"/>
          <w:lang w:val="bg-BG"/>
        </w:rPr>
        <w:t>3</w:t>
      </w:r>
      <w:r w:rsidRPr="00031D41">
        <w:rPr>
          <w:rFonts w:ascii="Verdana" w:hAnsi="Verdana"/>
          <w:lang w:val="bg-BG"/>
        </w:rPr>
        <w:t>.03.202</w:t>
      </w:r>
      <w:r w:rsidR="00EA27A7" w:rsidRPr="00031D41">
        <w:rPr>
          <w:rFonts w:ascii="Verdana" w:hAnsi="Verdana"/>
          <w:lang w:val="bg-BG"/>
        </w:rPr>
        <w:t>6</w:t>
      </w:r>
      <w:r w:rsidRPr="00031D41">
        <w:rPr>
          <w:rFonts w:ascii="Verdana" w:hAnsi="Verdana"/>
          <w:lang w:val="bg-BG"/>
        </w:rPr>
        <w:t xml:space="preserve">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</w:t>
      </w:r>
      <w:r w:rsidR="002C502C" w:rsidRPr="00031D41">
        <w:rPr>
          <w:rFonts w:ascii="Verdana" w:hAnsi="Verdana"/>
          <w:lang w:val="bg-BG"/>
        </w:rPr>
        <w:t>30</w:t>
      </w:r>
      <w:r w:rsidRPr="00031D41">
        <w:rPr>
          <w:rFonts w:ascii="Verdana" w:hAnsi="Verdana"/>
          <w:lang w:val="bg-BG"/>
        </w:rPr>
        <w:t>/1</w:t>
      </w:r>
      <w:r w:rsidR="002C502C" w:rsidRPr="00031D41">
        <w:rPr>
          <w:rFonts w:ascii="Verdana" w:hAnsi="Verdana"/>
          <w:lang w:val="bg-BG"/>
        </w:rPr>
        <w:t>1</w:t>
      </w:r>
      <w:r w:rsidRPr="00031D41">
        <w:rPr>
          <w:rFonts w:ascii="Verdana" w:hAnsi="Verdana"/>
          <w:lang w:val="bg-BG"/>
        </w:rPr>
        <w:t>.03.202</w:t>
      </w:r>
      <w:r w:rsidR="002C502C" w:rsidRPr="00031D41">
        <w:rPr>
          <w:rFonts w:ascii="Verdana" w:hAnsi="Verdana"/>
          <w:lang w:val="bg-BG"/>
        </w:rPr>
        <w:t>6</w:t>
      </w:r>
      <w:r w:rsidRPr="00031D41">
        <w:rPr>
          <w:rFonts w:ascii="Verdana" w:hAnsi="Verdana"/>
          <w:lang w:val="bg-BG"/>
        </w:rPr>
        <w:t xml:space="preserve"> г. на директора на Областна дирекция „Земеделие“ -Хасково, в състав:</w:t>
      </w:r>
    </w:p>
    <w:p w:rsidR="00374A9C" w:rsidRPr="00031D41" w:rsidRDefault="00374A9C" w:rsidP="00374A9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74A9C" w:rsidRPr="00031D41" w:rsidRDefault="00374A9C" w:rsidP="00374A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Председател:</w:t>
      </w:r>
      <w:r w:rsidR="00C815BB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Данчо Трифонов – Зам.-кмет на Община Тополовград, оправомощено  от Кмета на Община Тополовград длъжностно лице.</w:t>
      </w:r>
    </w:p>
    <w:p w:rsidR="00374A9C" w:rsidRPr="00031D41" w:rsidRDefault="00374A9C" w:rsidP="00374A9C">
      <w:pPr>
        <w:spacing w:line="360" w:lineRule="auto"/>
        <w:ind w:firstLine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Членове: </w:t>
      </w:r>
    </w:p>
    <w:p w:rsidR="008137C8" w:rsidRPr="00031D41" w:rsidRDefault="00C07259" w:rsidP="008137C8">
      <w:pPr>
        <w:pStyle w:val="ab"/>
        <w:numPr>
          <w:ilvl w:val="0"/>
          <w:numId w:val="48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Тенчо Димитров</w:t>
      </w:r>
      <w:r w:rsidR="008137C8" w:rsidRPr="00031D41">
        <w:rPr>
          <w:rFonts w:ascii="Verdana" w:hAnsi="Verdana"/>
          <w:lang w:val="bg-BG"/>
        </w:rPr>
        <w:t>– Кмет на кметство с.</w:t>
      </w:r>
      <w:r w:rsidRPr="00031D41">
        <w:rPr>
          <w:rFonts w:ascii="Verdana" w:hAnsi="Verdana"/>
          <w:lang w:val="bg-BG"/>
        </w:rPr>
        <w:t>Синапово</w:t>
      </w:r>
      <w:r w:rsidR="008137C8" w:rsidRPr="00031D41">
        <w:rPr>
          <w:rFonts w:ascii="Verdana" w:hAnsi="Verdana"/>
          <w:lang w:val="bg-BG"/>
        </w:rPr>
        <w:t xml:space="preserve">, общ. Тополовград, оправомощено  </w:t>
      </w:r>
    </w:p>
    <w:p w:rsidR="008137C8" w:rsidRPr="00031D41" w:rsidRDefault="008137C8" w:rsidP="008137C8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от Кмета/Кметския наместник  на с.</w:t>
      </w:r>
      <w:r w:rsidR="005749FB">
        <w:rPr>
          <w:rFonts w:ascii="Verdana" w:hAnsi="Verdana"/>
          <w:lang w:val="bg-BG"/>
        </w:rPr>
        <w:t>Светлина</w:t>
      </w:r>
      <w:r w:rsidRPr="00031D41">
        <w:rPr>
          <w:rFonts w:ascii="Verdana" w:hAnsi="Verdana"/>
          <w:lang w:val="bg-BG"/>
        </w:rPr>
        <w:t>, общ. Тополовград длъжностно  лице;</w:t>
      </w:r>
    </w:p>
    <w:p w:rsidR="00374A9C" w:rsidRPr="00031D41" w:rsidRDefault="00374A9C" w:rsidP="00374A9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374A9C" w:rsidRPr="00031D41" w:rsidRDefault="00C07259" w:rsidP="00374A9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Светла Михайлова</w:t>
      </w:r>
      <w:r w:rsidR="00374A9C" w:rsidRPr="00031D41">
        <w:rPr>
          <w:rFonts w:ascii="Verdana" w:hAnsi="Verdana"/>
          <w:lang w:val="bg-BG"/>
        </w:rPr>
        <w:t>–</w:t>
      </w:r>
      <w:r w:rsidRPr="00031D41">
        <w:rPr>
          <w:rFonts w:ascii="Verdana" w:hAnsi="Verdana"/>
          <w:lang w:val="bg-BG"/>
        </w:rPr>
        <w:t xml:space="preserve">началник на </w:t>
      </w:r>
      <w:r w:rsidR="00374A9C" w:rsidRPr="00031D41">
        <w:rPr>
          <w:rFonts w:ascii="Verdana" w:hAnsi="Verdana"/>
          <w:lang w:val="bg-BG"/>
        </w:rPr>
        <w:t>ОС „Земеделие“ - Тополовград;</w:t>
      </w:r>
    </w:p>
    <w:p w:rsidR="00374A9C" w:rsidRPr="00031D41" w:rsidRDefault="00374A9C" w:rsidP="00374A9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4. </w:t>
      </w:r>
      <w:r w:rsidR="000D2B9B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Марияна Севова-Иванова -  представител на ОД“Земеделие“ - Хасково ;</w:t>
      </w:r>
    </w:p>
    <w:p w:rsidR="00374A9C" w:rsidRPr="00031D41" w:rsidRDefault="00374A9C" w:rsidP="00374A9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5. Д-р. Христо Тодоров – началник отдел“</w:t>
      </w:r>
      <w:r w:rsidR="001C7407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Здравеопазване на животните“ при ОДБХ Хасково;</w:t>
      </w:r>
    </w:p>
    <w:p w:rsidR="00374A9C" w:rsidRPr="00031D41" w:rsidRDefault="00374A9C" w:rsidP="00374A9C">
      <w:pPr>
        <w:spacing w:line="360" w:lineRule="auto"/>
        <w:ind w:left="720"/>
        <w:rPr>
          <w:rFonts w:ascii="Verdana" w:hAnsi="Verdana"/>
          <w:lang w:val="bg-BG"/>
        </w:rPr>
      </w:pPr>
    </w:p>
    <w:p w:rsidR="00374A9C" w:rsidRPr="00031D41" w:rsidRDefault="00374A9C" w:rsidP="00374A9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Резервни членове: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374A9C" w:rsidRPr="00031D41" w:rsidRDefault="00374A9C" w:rsidP="00374A9C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Членове: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1.</w:t>
      </w:r>
      <w:r w:rsidR="00C07259" w:rsidRPr="00031D41">
        <w:rPr>
          <w:rFonts w:ascii="Verdana" w:hAnsi="Verdana"/>
          <w:lang w:val="bg-BG"/>
        </w:rPr>
        <w:t>Христо Илчев</w:t>
      </w:r>
      <w:r w:rsidRPr="00031D41">
        <w:rPr>
          <w:rFonts w:ascii="Verdana" w:hAnsi="Verdana"/>
          <w:lang w:val="bg-BG"/>
        </w:rPr>
        <w:t>– Кмет на кметство с.</w:t>
      </w:r>
      <w:r w:rsidR="00C07259" w:rsidRPr="00031D41">
        <w:rPr>
          <w:rFonts w:ascii="Verdana" w:hAnsi="Verdana"/>
          <w:lang w:val="bg-BG"/>
        </w:rPr>
        <w:t>Устрем</w:t>
      </w:r>
      <w:r w:rsidRPr="00031D41">
        <w:rPr>
          <w:rFonts w:ascii="Verdana" w:hAnsi="Verdana"/>
          <w:lang w:val="bg-BG"/>
        </w:rPr>
        <w:t xml:space="preserve">, общ. Тополовград, оправомощено 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лице;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администрация Тополовград;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Тополовград;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4.</w:t>
      </w:r>
      <w:r w:rsidR="002C502C" w:rsidRPr="00031D41">
        <w:rPr>
          <w:rFonts w:ascii="Verdana" w:hAnsi="Verdana"/>
          <w:lang w:val="bg-BG"/>
        </w:rPr>
        <w:t xml:space="preserve"> Иванка Костадинова</w:t>
      </w:r>
      <w:r w:rsidRPr="00031D41">
        <w:rPr>
          <w:rFonts w:ascii="Verdana" w:hAnsi="Verdana"/>
          <w:lang w:val="bg-BG"/>
        </w:rPr>
        <w:t xml:space="preserve">– </w:t>
      </w:r>
      <w:r w:rsidR="002C502C" w:rsidRPr="00031D41">
        <w:rPr>
          <w:rFonts w:ascii="Verdana" w:hAnsi="Verdana"/>
          <w:lang w:val="bg-BG"/>
        </w:rPr>
        <w:t>гл. специалист</w:t>
      </w:r>
      <w:r w:rsidRPr="00031D41">
        <w:rPr>
          <w:rFonts w:ascii="Verdana" w:hAnsi="Verdana"/>
          <w:lang w:val="bg-BG"/>
        </w:rPr>
        <w:t xml:space="preserve"> </w:t>
      </w:r>
      <w:r w:rsidR="002C502C" w:rsidRPr="00031D41">
        <w:rPr>
          <w:rFonts w:ascii="Verdana" w:hAnsi="Verdana"/>
          <w:lang w:val="bg-BG"/>
        </w:rPr>
        <w:t xml:space="preserve">в </w:t>
      </w:r>
      <w:r w:rsidRPr="00031D41">
        <w:rPr>
          <w:rFonts w:ascii="Verdana" w:hAnsi="Verdana"/>
          <w:lang w:val="bg-BG"/>
        </w:rPr>
        <w:t>ОС „Земеделие“ - Тополовград;</w:t>
      </w:r>
    </w:p>
    <w:p w:rsidR="00374A9C" w:rsidRPr="00031D41" w:rsidRDefault="00374A9C" w:rsidP="00374A9C">
      <w:p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374A9C" w:rsidRPr="00031D41" w:rsidRDefault="00374A9C" w:rsidP="00374A9C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374A9C" w:rsidRPr="00031D41" w:rsidRDefault="00374A9C" w:rsidP="00374A9C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7.  Д-р. Клавдия Найденова–инспектор, отдел</w:t>
      </w:r>
      <w:r w:rsidR="002C502C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“Здравеопазване на животните“ при ОДБХ Хасково;</w:t>
      </w:r>
    </w:p>
    <w:p w:rsidR="00374A9C" w:rsidRPr="00031D41" w:rsidRDefault="00374A9C" w:rsidP="00374A9C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b/>
        </w:rPr>
      </w:pPr>
      <w:r w:rsidRPr="00031D41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031D41">
        <w:rPr>
          <w:rFonts w:ascii="Verdana" w:hAnsi="Verdana"/>
          <w:b/>
          <w:lang w:val="bg-BG"/>
        </w:rPr>
        <w:t>с.</w:t>
      </w:r>
      <w:r w:rsidR="005749FB">
        <w:rPr>
          <w:rFonts w:ascii="Verdana" w:hAnsi="Verdana"/>
          <w:b/>
          <w:lang w:val="bg-BG"/>
        </w:rPr>
        <w:t>Светлина</w:t>
      </w:r>
      <w:r w:rsidRPr="00031D41">
        <w:rPr>
          <w:rFonts w:ascii="Verdana" w:hAnsi="Verdana"/>
          <w:b/>
          <w:lang w:val="bg-BG"/>
        </w:rPr>
        <w:t>, общ. Тополовград</w:t>
      </w:r>
      <w:r w:rsidRPr="00031D41">
        <w:rPr>
          <w:rFonts w:ascii="Verdana" w:hAnsi="Verdana"/>
          <w:b/>
        </w:rPr>
        <w:t>.</w:t>
      </w:r>
    </w:p>
    <w:p w:rsidR="000920EC" w:rsidRPr="000920EC" w:rsidRDefault="000920EC" w:rsidP="000920EC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0920EC">
        <w:rPr>
          <w:rFonts w:ascii="Verdana" w:hAnsi="Verdana"/>
          <w:b/>
          <w:color w:val="000000"/>
          <w:lang w:val="bg-BG"/>
        </w:rPr>
        <w:t xml:space="preserve">         </w:t>
      </w:r>
      <w:r w:rsidRPr="000920EC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0920EC" w:rsidRPr="000920EC" w:rsidRDefault="000920EC" w:rsidP="000920EC"/>
    <w:p w:rsidR="00374A9C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7F5D03">
        <w:rPr>
          <w:rFonts w:ascii="Verdana" w:hAnsi="Verdana"/>
          <w:lang w:val="bg-BG"/>
        </w:rPr>
        <w:tab/>
        <w:t>На 1</w:t>
      </w:r>
      <w:r w:rsidR="00122001" w:rsidRPr="007F5D03">
        <w:rPr>
          <w:rFonts w:ascii="Verdana" w:hAnsi="Verdana"/>
        </w:rPr>
        <w:t>3</w:t>
      </w:r>
      <w:r w:rsidRPr="007F5D03">
        <w:rPr>
          <w:rFonts w:ascii="Verdana" w:hAnsi="Verdana"/>
          <w:lang w:val="bg-BG"/>
        </w:rPr>
        <w:t>.03.202</w:t>
      </w:r>
      <w:r w:rsidR="00C07259" w:rsidRPr="007F5D03">
        <w:rPr>
          <w:rFonts w:ascii="Verdana" w:hAnsi="Verdana"/>
          <w:lang w:val="bg-BG"/>
        </w:rPr>
        <w:t>6</w:t>
      </w:r>
      <w:r w:rsidRPr="007F5D03">
        <w:rPr>
          <w:rFonts w:ascii="Verdana" w:hAnsi="Verdana"/>
          <w:lang w:val="bg-BG"/>
        </w:rPr>
        <w:t xml:space="preserve"> г. началникът на Общинска служба по земеделие Тополовград предаде на председателя на комисията общо 1 броя заявления по чл. 37и, ал. 5 от ЗСПЗЗ за участие в разпределението на пасища, мери и ливади за календарната 202</w:t>
      </w:r>
      <w:r w:rsidR="00C07259" w:rsidRPr="007F5D03">
        <w:rPr>
          <w:rFonts w:ascii="Verdana" w:hAnsi="Verdana"/>
          <w:lang w:val="bg-BG"/>
        </w:rPr>
        <w:t>7</w:t>
      </w:r>
      <w:r w:rsidRPr="007F5D03">
        <w:rPr>
          <w:rFonts w:ascii="Verdana" w:hAnsi="Verdana"/>
          <w:lang w:val="bg-BG"/>
        </w:rPr>
        <w:t xml:space="preserve"> година. Комисията пристъпи към разглеждане на заявленията по </w:t>
      </w:r>
      <w:r>
        <w:rPr>
          <w:rFonts w:ascii="Verdana" w:hAnsi="Verdana"/>
          <w:lang w:val="bg-BG"/>
        </w:rPr>
        <w:t>реда на тяхното постъпване. На основаните извършените административни проверки, комисията реши:</w:t>
      </w:r>
    </w:p>
    <w:p w:rsidR="00372383" w:rsidRDefault="00372383" w:rsidP="00372383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color w:val="FF0000"/>
          <w:lang w:val="bg-BG"/>
        </w:rPr>
      </w:pPr>
    </w:p>
    <w:p w:rsidR="00372383" w:rsidRPr="000F10F5" w:rsidRDefault="00372383" w:rsidP="0037238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b/>
          <w:lang w:val="bg-BG"/>
        </w:rPr>
        <w:t>1.</w:t>
      </w:r>
      <w:r w:rsidRPr="000F10F5">
        <w:rPr>
          <w:rFonts w:ascii="Verdana" w:hAnsi="Verdana"/>
          <w:lang w:val="bg-BG"/>
        </w:rPr>
        <w:t xml:space="preserve"> Проверка по отношение на Заявление с вх. № Д-368/09.03.2026 г., със заявител </w:t>
      </w:r>
      <w:r w:rsidRPr="000F10F5">
        <w:rPr>
          <w:rFonts w:ascii="Verdana" w:hAnsi="Verdana"/>
          <w:b/>
          <w:lang w:val="bg-BG"/>
        </w:rPr>
        <w:t>„Валсиня“ ЕООД, с. Българска поляна</w:t>
      </w:r>
      <w:r w:rsidRPr="000F10F5">
        <w:rPr>
          <w:rFonts w:ascii="Verdana" w:hAnsi="Verdana"/>
          <w:i/>
          <w:lang w:val="bg-BG"/>
        </w:rPr>
        <w:t>,</w:t>
      </w:r>
      <w:r w:rsidRPr="000F10F5">
        <w:rPr>
          <w:rFonts w:ascii="Verdana" w:hAnsi="Verdana"/>
          <w:lang w:val="bg-BG"/>
        </w:rPr>
        <w:t xml:space="preserve"> с ЕИК </w:t>
      </w:r>
      <w:r w:rsidR="00A81541">
        <w:rPr>
          <w:rFonts w:ascii="Verdana" w:hAnsi="Verdana"/>
          <w:lang w:val="bg-BG"/>
        </w:rPr>
        <w:t>-------------</w:t>
      </w:r>
      <w:r w:rsidRPr="000F10F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0F10F5" w:rsidRPr="000F10F5" w:rsidTr="00DB7DB7">
        <w:trPr>
          <w:trHeight w:val="66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2383" w:rsidRPr="000F10F5" w:rsidRDefault="00E27006" w:rsidP="00E270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№/</w:t>
            </w:r>
            <w:r w:rsidR="00372383"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65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47</w:t>
            </w:r>
            <w:r w:rsidR="00372383"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041</w:t>
            </w:r>
            <w:r w:rsidR="00372383"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/, с.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Светлина</w:t>
            </w:r>
            <w:r w:rsidR="00372383"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Тополовград, обл. Хасково</w:t>
            </w:r>
          </w:p>
        </w:tc>
      </w:tr>
      <w:tr w:rsidR="000F10F5" w:rsidRPr="000F10F5" w:rsidTr="00DB7DB7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F10F5" w:rsidRPr="000F10F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F10F5" w:rsidRPr="000F10F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72383" w:rsidRPr="000F10F5" w:rsidRDefault="00E2700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72383" w:rsidRPr="000F10F5" w:rsidRDefault="00E27006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15.6</w:t>
            </w:r>
          </w:p>
        </w:tc>
      </w:tr>
      <w:tr w:rsidR="000F10F5" w:rsidRPr="000F10F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E27006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E27006" w:rsidP="0037238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84</w:t>
            </w:r>
          </w:p>
        </w:tc>
      </w:tr>
      <w:tr w:rsidR="000F10F5" w:rsidRPr="000F10F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E270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2700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99.60</w:t>
            </w:r>
          </w:p>
        </w:tc>
      </w:tr>
    </w:tbl>
    <w:p w:rsidR="00372383" w:rsidRDefault="00372383" w:rsidP="00372383">
      <w:pPr>
        <w:spacing w:line="360" w:lineRule="auto"/>
        <w:rPr>
          <w:rFonts w:ascii="Verdana" w:hAnsi="Verdana"/>
          <w:i/>
          <w:lang w:val="bg-BG"/>
        </w:rPr>
      </w:pPr>
      <w:r w:rsidRPr="000F10F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E24A2" w:rsidRDefault="009E24A2" w:rsidP="00372383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9E24A2" w:rsidRPr="000F10F5" w:rsidTr="0061107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E24A2" w:rsidRPr="000F10F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E24A2" w:rsidRPr="009149C0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A2" w:rsidRPr="000F10F5" w:rsidRDefault="009E24A2" w:rsidP="00611077">
            <w:pPr>
              <w:rPr>
                <w:sz w:val="24"/>
                <w:szCs w:val="24"/>
                <w:lang w:val="bg-BG"/>
              </w:rPr>
            </w:pPr>
            <w:r w:rsidRPr="000F10F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A2" w:rsidRPr="000F10F5" w:rsidRDefault="009E24A2" w:rsidP="00611077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  <w:r w:rsidRPr="000F10F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jc w:val="center"/>
              <w:rPr>
                <w:rFonts w:ascii="Calibri" w:hAnsi="Calibri" w:cs="Calibri"/>
                <w:lang w:val="bg-BG"/>
              </w:rPr>
            </w:pPr>
            <w:r w:rsidRPr="000F10F5">
              <w:rPr>
                <w:rFonts w:ascii="Calibri" w:hAnsi="Calibri" w:cs="Calibri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9149C0" w:rsidRDefault="009E24A2" w:rsidP="00611077">
            <w:pPr>
              <w:jc w:val="center"/>
              <w:rPr>
                <w:rFonts w:ascii="Calibri" w:hAnsi="Calibri" w:cs="Calibri"/>
                <w:b/>
              </w:rPr>
            </w:pPr>
            <w:r w:rsidRPr="009149C0">
              <w:rPr>
                <w:rFonts w:ascii="Calibri" w:hAnsi="Calibri" w:cs="Calibri"/>
                <w:b/>
              </w:rPr>
              <w:t>1616.142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9149C0" w:rsidRDefault="009E24A2" w:rsidP="0061107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13.885</w:t>
            </w:r>
          </w:p>
        </w:tc>
      </w:tr>
      <w:tr w:rsidR="009E24A2" w:rsidRPr="000F10F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rPr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jc w:val="center"/>
              <w:rPr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9149C0" w:rsidRDefault="009E24A2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jc w:val="center"/>
              <w:rPr>
                <w:lang w:val="bg-BG"/>
              </w:rPr>
            </w:pPr>
          </w:p>
        </w:tc>
      </w:tr>
      <w:tr w:rsidR="009E24A2" w:rsidRPr="000F10F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4A2" w:rsidRPr="000F10F5" w:rsidRDefault="009E24A2" w:rsidP="00611077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4A2" w:rsidRPr="000F10F5" w:rsidRDefault="009E24A2" w:rsidP="0061107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Общо:0.00дка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4A2" w:rsidRPr="009149C0" w:rsidRDefault="009E24A2" w:rsidP="0061107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9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Pr="009149C0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Pr="009149C0">
              <w:rPr>
                <w:rFonts w:ascii="Calibri" w:hAnsi="Calibri" w:cs="Calibri"/>
                <w:b/>
              </w:rPr>
              <w:t>1616.142</w:t>
            </w:r>
            <w:r w:rsidRPr="009149C0">
              <w:rPr>
                <w:rFonts w:ascii="Calibri" w:hAnsi="Calibri" w:cs="Calibri"/>
                <w:b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4A2" w:rsidRPr="000F10F5" w:rsidRDefault="009E24A2" w:rsidP="0061107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</w:rPr>
              <w:t xml:space="preserve"> 13.885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b/>
        </w:rPr>
        <w:t xml:space="preserve"> </w:t>
      </w:r>
      <w:r w:rsidRPr="000F10F5">
        <w:rPr>
          <w:rFonts w:ascii="Verdana" w:hAnsi="Verdana"/>
          <w:lang w:val="bg-BG"/>
        </w:rPr>
        <w:t xml:space="preserve">редовно и </w:t>
      </w:r>
      <w:r w:rsidRPr="000F10F5">
        <w:rPr>
          <w:rFonts w:ascii="Verdana" w:hAnsi="Verdana"/>
          <w:b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подадено в срок;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подадено от легитимен представител </w:t>
      </w:r>
      <w:r w:rsidRPr="000F10F5">
        <w:rPr>
          <w:rFonts w:ascii="Verdana" w:hAnsi="Verdana"/>
          <w:i/>
        </w:rPr>
        <w:t>(</w:t>
      </w:r>
      <w:r w:rsidRPr="000F10F5">
        <w:rPr>
          <w:rFonts w:ascii="Verdana" w:hAnsi="Verdana"/>
          <w:i/>
          <w:lang w:val="bg-BG"/>
        </w:rPr>
        <w:t>в случай, че е приложимо</w:t>
      </w:r>
      <w:r w:rsidRPr="000F10F5">
        <w:rPr>
          <w:rFonts w:ascii="Verdana" w:hAnsi="Verdana"/>
          <w:i/>
        </w:rPr>
        <w:t>)</w:t>
      </w:r>
      <w:r w:rsidRPr="000F10F5">
        <w:rPr>
          <w:rFonts w:ascii="Verdana" w:hAnsi="Verdana"/>
          <w:lang w:val="bg-BG"/>
        </w:rPr>
        <w:t>;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lastRenderedPageBreak/>
        <w:t>-</w:t>
      </w:r>
      <w:r w:rsidRPr="000F10F5">
        <w:rPr>
          <w:rFonts w:ascii="Verdana" w:hAnsi="Verdana"/>
          <w:b/>
          <w:lang w:val="bg-BG"/>
        </w:rPr>
        <w:t xml:space="preserve">Приложена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данъчни задължения;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72383" w:rsidRPr="000F10F5" w:rsidRDefault="00372383" w:rsidP="0037238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не</w:t>
      </w:r>
      <w:r w:rsidRPr="000F10F5">
        <w:rPr>
          <w:rFonts w:ascii="Verdana" w:hAnsi="Verdana"/>
          <w:u w:val="single"/>
          <w:lang w:val="bg-BG"/>
        </w:rPr>
        <w:t xml:space="preserve">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F10F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372383" w:rsidRPr="000F10F5" w:rsidRDefault="00372383" w:rsidP="0037238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0F10F5">
        <w:rPr>
          <w:lang w:val="bg-BG"/>
        </w:rPr>
        <w:tab/>
      </w:r>
      <w:r w:rsidRPr="000F10F5">
        <w:rPr>
          <w:rFonts w:ascii="Verdana" w:hAnsi="Verdana"/>
          <w:lang w:val="bg-BG"/>
        </w:rPr>
        <w:t xml:space="preserve">Комисията </w:t>
      </w:r>
      <w:r w:rsidRPr="000F10F5">
        <w:rPr>
          <w:rFonts w:ascii="Verdana" w:hAnsi="Verdana"/>
          <w:b/>
          <w:u w:val="single"/>
          <w:lang w:val="bg-BG"/>
        </w:rPr>
        <w:t>допуска</w:t>
      </w:r>
      <w:r w:rsidRPr="000F10F5">
        <w:rPr>
          <w:rFonts w:ascii="Verdana" w:hAnsi="Verdana"/>
          <w:i/>
          <w:lang w:val="bg-BG"/>
        </w:rPr>
        <w:t xml:space="preserve"> </w:t>
      </w:r>
      <w:r w:rsidRPr="000F10F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F10F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0F10F5">
        <w:rPr>
          <w:rFonts w:ascii="Verdana" w:hAnsi="Verdana"/>
          <w:lang w:val="bg-BG"/>
        </w:rPr>
        <w:t>).</w:t>
      </w:r>
    </w:p>
    <w:p w:rsidR="00C46718" w:rsidRDefault="00C46718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805E7" w:rsidRDefault="004805E7" w:rsidP="004805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805E7" w:rsidRDefault="004805E7" w:rsidP="004805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4805E7" w:rsidRDefault="004805E7" w:rsidP="004805E7">
      <w:pPr>
        <w:spacing w:line="360" w:lineRule="auto"/>
        <w:ind w:firstLine="720"/>
        <w:rPr>
          <w:rFonts w:ascii="Verdana" w:hAnsi="Verdana"/>
          <w:lang w:val="bg-BG"/>
        </w:rPr>
      </w:pPr>
    </w:p>
    <w:p w:rsidR="00A81541" w:rsidRDefault="00A81541" w:rsidP="00A8154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81541" w:rsidRDefault="00A81541" w:rsidP="00A8154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A81541" w:rsidRDefault="00A81541" w:rsidP="00A81541">
      <w:pPr>
        <w:spacing w:line="360" w:lineRule="auto"/>
        <w:rPr>
          <w:rFonts w:ascii="Verdana" w:hAnsi="Verdana"/>
          <w:lang w:val="bg-BG"/>
        </w:rPr>
      </w:pPr>
    </w:p>
    <w:p w:rsidR="00A81541" w:rsidRDefault="00A81541" w:rsidP="00A8154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A81541" w:rsidRPr="004C1BFD" w:rsidRDefault="004C1BFD" w:rsidP="004C1BF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A81541" w:rsidRPr="004C1BFD">
        <w:rPr>
          <w:rFonts w:ascii="Verdana" w:hAnsi="Verdana"/>
          <w:lang w:val="bg-BG"/>
        </w:rPr>
        <w:t xml:space="preserve"> (</w:t>
      </w:r>
      <w:r w:rsidR="00A81541" w:rsidRPr="004C1BFD">
        <w:rPr>
          <w:rFonts w:ascii="Verdana" w:hAnsi="Verdana"/>
          <w:i/>
          <w:lang w:val="bg-BG"/>
        </w:rPr>
        <w:t>Имена и подпис</w:t>
      </w:r>
      <w:r w:rsidR="00A81541" w:rsidRPr="004C1BFD">
        <w:rPr>
          <w:rFonts w:ascii="Verdana" w:hAnsi="Verdana"/>
          <w:lang w:val="bg-BG"/>
        </w:rPr>
        <w:t>)</w:t>
      </w:r>
    </w:p>
    <w:p w:rsidR="00A81541" w:rsidRDefault="00A81541" w:rsidP="00A81541">
      <w:pPr>
        <w:spacing w:line="360" w:lineRule="auto"/>
        <w:rPr>
          <w:rFonts w:ascii="Verdana" w:hAnsi="Verdana"/>
          <w:lang w:val="bg-BG"/>
        </w:rPr>
      </w:pPr>
    </w:p>
    <w:p w:rsidR="00A81541" w:rsidRDefault="00A81541" w:rsidP="00A8154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81541" w:rsidRDefault="00A81541" w:rsidP="00A8154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A81541" w:rsidRDefault="00A81541" w:rsidP="00A8154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81541" w:rsidRDefault="00A81541" w:rsidP="00A81541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81541" w:rsidRDefault="00A81541" w:rsidP="00A8154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A81541" w:rsidRDefault="00A81541" w:rsidP="00A8154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8745E" w:rsidRDefault="00A8745E" w:rsidP="00374A9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D529B" w:rsidRDefault="000D529B" w:rsidP="00374A9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D529B" w:rsidRDefault="000D529B" w:rsidP="00374A9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74A9C" w:rsidRDefault="00374A9C" w:rsidP="00374A9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D529B" w:rsidRDefault="000D529B" w:rsidP="00374A9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0D529B" w:rsidRPr="00657FB2" w:rsidRDefault="000D529B" w:rsidP="000D529B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0D529B" w:rsidRPr="00657FB2" w:rsidRDefault="000D529B" w:rsidP="000D529B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0D529B" w:rsidRDefault="000D529B" w:rsidP="000D529B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0D529B" w:rsidRPr="00657FB2" w:rsidRDefault="000D529B" w:rsidP="000D529B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 w:rsidR="009E24A2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657FB2">
        <w:rPr>
          <w:rFonts w:ascii="Verdana" w:hAnsi="Verdana"/>
          <w:color w:val="000000" w:themeColor="text1"/>
        </w:rPr>
        <w:t>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</w:t>
      </w:r>
      <w:r w:rsidR="000920EC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0D529B" w:rsidRPr="004E64FD" w:rsidRDefault="000D529B" w:rsidP="000D529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0D529B" w:rsidRDefault="000D529B" w:rsidP="000D529B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74A9C" w:rsidRDefault="00374A9C" w:rsidP="00374A9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74A9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744" w:rsidRDefault="00ED5744" w:rsidP="00227952">
      <w:r>
        <w:separator/>
      </w:r>
    </w:p>
  </w:endnote>
  <w:endnote w:type="continuationSeparator" w:id="0">
    <w:p w:rsidR="00ED5744" w:rsidRDefault="00ED57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001" w:rsidRDefault="0012200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1BFD">
      <w:rPr>
        <w:noProof/>
      </w:rPr>
      <w:t>3</w:t>
    </w:r>
    <w:r>
      <w:rPr>
        <w:noProof/>
      </w:rPr>
      <w:fldChar w:fldCharType="end"/>
    </w:r>
  </w:p>
  <w:p w:rsidR="00122001" w:rsidRDefault="001220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744" w:rsidRDefault="00ED5744" w:rsidP="00227952">
      <w:r>
        <w:separator/>
      </w:r>
    </w:p>
  </w:footnote>
  <w:footnote w:type="continuationSeparator" w:id="0">
    <w:p w:rsidR="00ED5744" w:rsidRDefault="00ED57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2001" w:rsidRDefault="0012200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2001" w:rsidRDefault="0012200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2001" w:rsidRDefault="0012200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22001" w:rsidRDefault="0012200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4E1A59"/>
    <w:multiLevelType w:val="hybridMultilevel"/>
    <w:tmpl w:val="07662B0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DA688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EEF6AF0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9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6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7"/>
  </w:num>
  <w:num w:numId="26">
    <w:abstractNumId w:val="6"/>
  </w:num>
  <w:num w:numId="27">
    <w:abstractNumId w:val="1"/>
  </w:num>
  <w:num w:numId="28">
    <w:abstractNumId w:val="43"/>
  </w:num>
  <w:num w:numId="29">
    <w:abstractNumId w:val="17"/>
  </w:num>
  <w:num w:numId="30">
    <w:abstractNumId w:val="3"/>
  </w:num>
  <w:num w:numId="31">
    <w:abstractNumId w:val="12"/>
  </w:num>
  <w:num w:numId="32">
    <w:abstractNumId w:val="32"/>
  </w:num>
  <w:num w:numId="33">
    <w:abstractNumId w:val="18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41"/>
  </w:num>
  <w:num w:numId="39">
    <w:abstractNumId w:val="35"/>
  </w:num>
  <w:num w:numId="40">
    <w:abstractNumId w:val="11"/>
  </w:num>
  <w:num w:numId="41">
    <w:abstractNumId w:val="42"/>
  </w:num>
  <w:num w:numId="42">
    <w:abstractNumId w:val="0"/>
  </w:num>
  <w:num w:numId="43">
    <w:abstractNumId w:val="34"/>
  </w:num>
  <w:num w:numId="44">
    <w:abstractNumId w:val="21"/>
  </w:num>
  <w:num w:numId="45">
    <w:abstractNumId w:val="30"/>
  </w:num>
  <w:num w:numId="46">
    <w:abstractNumId w:val="44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1D41"/>
    <w:rsid w:val="00035DCA"/>
    <w:rsid w:val="00036B4A"/>
    <w:rsid w:val="00040ACA"/>
    <w:rsid w:val="00042696"/>
    <w:rsid w:val="0004483E"/>
    <w:rsid w:val="000448CA"/>
    <w:rsid w:val="0004736F"/>
    <w:rsid w:val="00050216"/>
    <w:rsid w:val="00060DA3"/>
    <w:rsid w:val="00063628"/>
    <w:rsid w:val="00064703"/>
    <w:rsid w:val="00076943"/>
    <w:rsid w:val="00076AE2"/>
    <w:rsid w:val="000837D0"/>
    <w:rsid w:val="0008493B"/>
    <w:rsid w:val="0009087A"/>
    <w:rsid w:val="000911AC"/>
    <w:rsid w:val="00091FAC"/>
    <w:rsid w:val="000920EC"/>
    <w:rsid w:val="0009277E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10DD"/>
    <w:rsid w:val="000D22C6"/>
    <w:rsid w:val="000D2386"/>
    <w:rsid w:val="000D2B9B"/>
    <w:rsid w:val="000D529B"/>
    <w:rsid w:val="000D7029"/>
    <w:rsid w:val="000E042B"/>
    <w:rsid w:val="000E1C53"/>
    <w:rsid w:val="000E23BC"/>
    <w:rsid w:val="000E2434"/>
    <w:rsid w:val="000E7FE5"/>
    <w:rsid w:val="000F0BDF"/>
    <w:rsid w:val="000F10F5"/>
    <w:rsid w:val="000F7D52"/>
    <w:rsid w:val="001052E8"/>
    <w:rsid w:val="0010563F"/>
    <w:rsid w:val="00105A48"/>
    <w:rsid w:val="00110F00"/>
    <w:rsid w:val="00117772"/>
    <w:rsid w:val="00122001"/>
    <w:rsid w:val="0013126F"/>
    <w:rsid w:val="00132563"/>
    <w:rsid w:val="0013707C"/>
    <w:rsid w:val="00140C22"/>
    <w:rsid w:val="001421A1"/>
    <w:rsid w:val="00144C7E"/>
    <w:rsid w:val="001460C8"/>
    <w:rsid w:val="00150769"/>
    <w:rsid w:val="00150B69"/>
    <w:rsid w:val="00154707"/>
    <w:rsid w:val="0015589A"/>
    <w:rsid w:val="00155ACF"/>
    <w:rsid w:val="001601E4"/>
    <w:rsid w:val="001606C0"/>
    <w:rsid w:val="0016104D"/>
    <w:rsid w:val="0016471E"/>
    <w:rsid w:val="00166FE2"/>
    <w:rsid w:val="00167B36"/>
    <w:rsid w:val="001713A1"/>
    <w:rsid w:val="001718AB"/>
    <w:rsid w:val="001719E8"/>
    <w:rsid w:val="001777A0"/>
    <w:rsid w:val="00180C74"/>
    <w:rsid w:val="00182AFF"/>
    <w:rsid w:val="00184983"/>
    <w:rsid w:val="00186D56"/>
    <w:rsid w:val="00187896"/>
    <w:rsid w:val="0019521E"/>
    <w:rsid w:val="00197B18"/>
    <w:rsid w:val="001A5356"/>
    <w:rsid w:val="001A678C"/>
    <w:rsid w:val="001B0F6A"/>
    <w:rsid w:val="001B259E"/>
    <w:rsid w:val="001B6A34"/>
    <w:rsid w:val="001C0180"/>
    <w:rsid w:val="001C1098"/>
    <w:rsid w:val="001C1270"/>
    <w:rsid w:val="001C338F"/>
    <w:rsid w:val="001C42C4"/>
    <w:rsid w:val="001C545E"/>
    <w:rsid w:val="001C64A7"/>
    <w:rsid w:val="001C7407"/>
    <w:rsid w:val="001D17FB"/>
    <w:rsid w:val="001E4BD5"/>
    <w:rsid w:val="001E4C22"/>
    <w:rsid w:val="001E6550"/>
    <w:rsid w:val="001F2588"/>
    <w:rsid w:val="001F26B8"/>
    <w:rsid w:val="001F40A2"/>
    <w:rsid w:val="001F52F8"/>
    <w:rsid w:val="001F7747"/>
    <w:rsid w:val="00211357"/>
    <w:rsid w:val="00226036"/>
    <w:rsid w:val="00227952"/>
    <w:rsid w:val="00227E6F"/>
    <w:rsid w:val="00231EF6"/>
    <w:rsid w:val="00236BC4"/>
    <w:rsid w:val="00240AD0"/>
    <w:rsid w:val="00241120"/>
    <w:rsid w:val="00242AD0"/>
    <w:rsid w:val="00246E91"/>
    <w:rsid w:val="00247AC6"/>
    <w:rsid w:val="002530C9"/>
    <w:rsid w:val="00255B3B"/>
    <w:rsid w:val="00255E90"/>
    <w:rsid w:val="00256DB3"/>
    <w:rsid w:val="002608BA"/>
    <w:rsid w:val="0026478C"/>
    <w:rsid w:val="002761F9"/>
    <w:rsid w:val="00283A39"/>
    <w:rsid w:val="00284EB2"/>
    <w:rsid w:val="00291C56"/>
    <w:rsid w:val="002A16CA"/>
    <w:rsid w:val="002A2F71"/>
    <w:rsid w:val="002B13AA"/>
    <w:rsid w:val="002B14BB"/>
    <w:rsid w:val="002B7FA8"/>
    <w:rsid w:val="002C1693"/>
    <w:rsid w:val="002C189A"/>
    <w:rsid w:val="002C502C"/>
    <w:rsid w:val="002C521E"/>
    <w:rsid w:val="002C5CBC"/>
    <w:rsid w:val="002C7D38"/>
    <w:rsid w:val="002D1388"/>
    <w:rsid w:val="002D59D4"/>
    <w:rsid w:val="002D5B0A"/>
    <w:rsid w:val="002E02E7"/>
    <w:rsid w:val="002E103C"/>
    <w:rsid w:val="002E38A0"/>
    <w:rsid w:val="002E62DA"/>
    <w:rsid w:val="003009C9"/>
    <w:rsid w:val="00302381"/>
    <w:rsid w:val="00306E3A"/>
    <w:rsid w:val="00311613"/>
    <w:rsid w:val="00312F1E"/>
    <w:rsid w:val="0031396E"/>
    <w:rsid w:val="003269DA"/>
    <w:rsid w:val="0032760C"/>
    <w:rsid w:val="003345E2"/>
    <w:rsid w:val="00334DA3"/>
    <w:rsid w:val="00340EAE"/>
    <w:rsid w:val="0034476C"/>
    <w:rsid w:val="00351BF8"/>
    <w:rsid w:val="00351F51"/>
    <w:rsid w:val="00356AAC"/>
    <w:rsid w:val="00360D78"/>
    <w:rsid w:val="00361ED3"/>
    <w:rsid w:val="00364F51"/>
    <w:rsid w:val="00366519"/>
    <w:rsid w:val="00372383"/>
    <w:rsid w:val="00372401"/>
    <w:rsid w:val="00374327"/>
    <w:rsid w:val="00374A9C"/>
    <w:rsid w:val="00374F24"/>
    <w:rsid w:val="003800D7"/>
    <w:rsid w:val="00382329"/>
    <w:rsid w:val="00383484"/>
    <w:rsid w:val="00384F23"/>
    <w:rsid w:val="003869F0"/>
    <w:rsid w:val="00391196"/>
    <w:rsid w:val="00395018"/>
    <w:rsid w:val="003958D7"/>
    <w:rsid w:val="00395FFD"/>
    <w:rsid w:val="00396AD0"/>
    <w:rsid w:val="003A2703"/>
    <w:rsid w:val="003A3353"/>
    <w:rsid w:val="003A3C8B"/>
    <w:rsid w:val="003A6836"/>
    <w:rsid w:val="003B0515"/>
    <w:rsid w:val="003B76BB"/>
    <w:rsid w:val="003C2831"/>
    <w:rsid w:val="003C75FE"/>
    <w:rsid w:val="003E323D"/>
    <w:rsid w:val="003E5478"/>
    <w:rsid w:val="003E6C50"/>
    <w:rsid w:val="003F1ADB"/>
    <w:rsid w:val="003F1D58"/>
    <w:rsid w:val="003F4883"/>
    <w:rsid w:val="003F4A6C"/>
    <w:rsid w:val="003F5D10"/>
    <w:rsid w:val="003F6151"/>
    <w:rsid w:val="003F6DA7"/>
    <w:rsid w:val="003F6F32"/>
    <w:rsid w:val="004001A1"/>
    <w:rsid w:val="00405418"/>
    <w:rsid w:val="00410667"/>
    <w:rsid w:val="00410A0B"/>
    <w:rsid w:val="00411A0A"/>
    <w:rsid w:val="00411F3E"/>
    <w:rsid w:val="004149F1"/>
    <w:rsid w:val="00423E85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805E7"/>
    <w:rsid w:val="00491E25"/>
    <w:rsid w:val="0049292F"/>
    <w:rsid w:val="00493DB2"/>
    <w:rsid w:val="004A18D2"/>
    <w:rsid w:val="004A5162"/>
    <w:rsid w:val="004A6E35"/>
    <w:rsid w:val="004A78A1"/>
    <w:rsid w:val="004B5C06"/>
    <w:rsid w:val="004C18AF"/>
    <w:rsid w:val="004C1BFD"/>
    <w:rsid w:val="004C4D4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49FB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D3AEE"/>
    <w:rsid w:val="005E0995"/>
    <w:rsid w:val="005E2B9F"/>
    <w:rsid w:val="005E4ABF"/>
    <w:rsid w:val="005E7B4A"/>
    <w:rsid w:val="005F6422"/>
    <w:rsid w:val="006004F3"/>
    <w:rsid w:val="00600E89"/>
    <w:rsid w:val="006079C5"/>
    <w:rsid w:val="0061160C"/>
    <w:rsid w:val="006164F1"/>
    <w:rsid w:val="0061657A"/>
    <w:rsid w:val="006200E1"/>
    <w:rsid w:val="00625B34"/>
    <w:rsid w:val="006263FD"/>
    <w:rsid w:val="006271DA"/>
    <w:rsid w:val="00642A4B"/>
    <w:rsid w:val="00642D72"/>
    <w:rsid w:val="00642EBF"/>
    <w:rsid w:val="00643641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24F9"/>
    <w:rsid w:val="006A3D95"/>
    <w:rsid w:val="006A406C"/>
    <w:rsid w:val="006A534C"/>
    <w:rsid w:val="006A58B2"/>
    <w:rsid w:val="006A702E"/>
    <w:rsid w:val="006B2315"/>
    <w:rsid w:val="006B5BA3"/>
    <w:rsid w:val="006C070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6F558B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2487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926E1"/>
    <w:rsid w:val="007951C4"/>
    <w:rsid w:val="00797135"/>
    <w:rsid w:val="00797CFC"/>
    <w:rsid w:val="007A0799"/>
    <w:rsid w:val="007A25AD"/>
    <w:rsid w:val="007A2CFC"/>
    <w:rsid w:val="007B232E"/>
    <w:rsid w:val="007C19A7"/>
    <w:rsid w:val="007C21D1"/>
    <w:rsid w:val="007D0FBC"/>
    <w:rsid w:val="007D57C9"/>
    <w:rsid w:val="007D5C5A"/>
    <w:rsid w:val="007D685C"/>
    <w:rsid w:val="007E0B64"/>
    <w:rsid w:val="007E0EDF"/>
    <w:rsid w:val="007E1958"/>
    <w:rsid w:val="007E24A5"/>
    <w:rsid w:val="007F2437"/>
    <w:rsid w:val="007F5D03"/>
    <w:rsid w:val="007F60BA"/>
    <w:rsid w:val="00800D02"/>
    <w:rsid w:val="008016EC"/>
    <w:rsid w:val="00801730"/>
    <w:rsid w:val="0081102C"/>
    <w:rsid w:val="0081278E"/>
    <w:rsid w:val="008137C8"/>
    <w:rsid w:val="00814432"/>
    <w:rsid w:val="008207DF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57F6"/>
    <w:rsid w:val="008A62E5"/>
    <w:rsid w:val="008A66B2"/>
    <w:rsid w:val="008C3104"/>
    <w:rsid w:val="008C4B4F"/>
    <w:rsid w:val="008C4EB4"/>
    <w:rsid w:val="008C63AC"/>
    <w:rsid w:val="008C6E2B"/>
    <w:rsid w:val="008D03ED"/>
    <w:rsid w:val="008D0E33"/>
    <w:rsid w:val="008D222B"/>
    <w:rsid w:val="008D2661"/>
    <w:rsid w:val="008D29E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149C0"/>
    <w:rsid w:val="009231E0"/>
    <w:rsid w:val="00926D24"/>
    <w:rsid w:val="00930A1B"/>
    <w:rsid w:val="009314F7"/>
    <w:rsid w:val="009325DC"/>
    <w:rsid w:val="0093345F"/>
    <w:rsid w:val="00935A1A"/>
    <w:rsid w:val="0093667C"/>
    <w:rsid w:val="00944DF2"/>
    <w:rsid w:val="009452FD"/>
    <w:rsid w:val="00946943"/>
    <w:rsid w:val="00947317"/>
    <w:rsid w:val="00947ECE"/>
    <w:rsid w:val="0095275C"/>
    <w:rsid w:val="00954692"/>
    <w:rsid w:val="00954AFB"/>
    <w:rsid w:val="00954D30"/>
    <w:rsid w:val="00957AF3"/>
    <w:rsid w:val="00960A12"/>
    <w:rsid w:val="00962DC8"/>
    <w:rsid w:val="00964B45"/>
    <w:rsid w:val="00966162"/>
    <w:rsid w:val="009670E4"/>
    <w:rsid w:val="00971D83"/>
    <w:rsid w:val="00972E16"/>
    <w:rsid w:val="00976183"/>
    <w:rsid w:val="00981B99"/>
    <w:rsid w:val="009A23C9"/>
    <w:rsid w:val="009A3D15"/>
    <w:rsid w:val="009A48AF"/>
    <w:rsid w:val="009B21AC"/>
    <w:rsid w:val="009B2472"/>
    <w:rsid w:val="009B4383"/>
    <w:rsid w:val="009B5C03"/>
    <w:rsid w:val="009B7FDB"/>
    <w:rsid w:val="009C087E"/>
    <w:rsid w:val="009C262C"/>
    <w:rsid w:val="009C4A36"/>
    <w:rsid w:val="009D06CA"/>
    <w:rsid w:val="009D2D24"/>
    <w:rsid w:val="009D69CC"/>
    <w:rsid w:val="009E24A2"/>
    <w:rsid w:val="009E696D"/>
    <w:rsid w:val="009E6D1F"/>
    <w:rsid w:val="009F12EA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5FD7"/>
    <w:rsid w:val="00A3676D"/>
    <w:rsid w:val="00A40157"/>
    <w:rsid w:val="00A41FC0"/>
    <w:rsid w:val="00A4459C"/>
    <w:rsid w:val="00A50ECA"/>
    <w:rsid w:val="00A52A06"/>
    <w:rsid w:val="00A55F3F"/>
    <w:rsid w:val="00A60132"/>
    <w:rsid w:val="00A60C03"/>
    <w:rsid w:val="00A64D96"/>
    <w:rsid w:val="00A67F64"/>
    <w:rsid w:val="00A81541"/>
    <w:rsid w:val="00A830D3"/>
    <w:rsid w:val="00A83624"/>
    <w:rsid w:val="00A84465"/>
    <w:rsid w:val="00A8745E"/>
    <w:rsid w:val="00A874EE"/>
    <w:rsid w:val="00A9027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1453"/>
    <w:rsid w:val="00AE265A"/>
    <w:rsid w:val="00AE2C42"/>
    <w:rsid w:val="00AE35F6"/>
    <w:rsid w:val="00AE4A6C"/>
    <w:rsid w:val="00AE5B0E"/>
    <w:rsid w:val="00AF0EFE"/>
    <w:rsid w:val="00AF289B"/>
    <w:rsid w:val="00B006B0"/>
    <w:rsid w:val="00B0077A"/>
    <w:rsid w:val="00B02794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602DD"/>
    <w:rsid w:val="00B643BD"/>
    <w:rsid w:val="00B67FF7"/>
    <w:rsid w:val="00B70903"/>
    <w:rsid w:val="00B70C4B"/>
    <w:rsid w:val="00B764B5"/>
    <w:rsid w:val="00B77EBC"/>
    <w:rsid w:val="00B80A45"/>
    <w:rsid w:val="00B85CB9"/>
    <w:rsid w:val="00B86F1C"/>
    <w:rsid w:val="00B92707"/>
    <w:rsid w:val="00B927AD"/>
    <w:rsid w:val="00B94458"/>
    <w:rsid w:val="00B948EC"/>
    <w:rsid w:val="00B96E4B"/>
    <w:rsid w:val="00BA0346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07259"/>
    <w:rsid w:val="00C24DC2"/>
    <w:rsid w:val="00C33162"/>
    <w:rsid w:val="00C33EF2"/>
    <w:rsid w:val="00C34FD7"/>
    <w:rsid w:val="00C37CF6"/>
    <w:rsid w:val="00C40CE7"/>
    <w:rsid w:val="00C428C4"/>
    <w:rsid w:val="00C45092"/>
    <w:rsid w:val="00C46718"/>
    <w:rsid w:val="00C55B7F"/>
    <w:rsid w:val="00C55BE8"/>
    <w:rsid w:val="00C572A7"/>
    <w:rsid w:val="00C63D07"/>
    <w:rsid w:val="00C6538D"/>
    <w:rsid w:val="00C662FD"/>
    <w:rsid w:val="00C66D3E"/>
    <w:rsid w:val="00C72AD3"/>
    <w:rsid w:val="00C73E99"/>
    <w:rsid w:val="00C75AAF"/>
    <w:rsid w:val="00C77642"/>
    <w:rsid w:val="00C815BB"/>
    <w:rsid w:val="00C835BE"/>
    <w:rsid w:val="00C856D0"/>
    <w:rsid w:val="00C913F0"/>
    <w:rsid w:val="00C9218E"/>
    <w:rsid w:val="00C94AC4"/>
    <w:rsid w:val="00C95255"/>
    <w:rsid w:val="00C95E09"/>
    <w:rsid w:val="00CA00F6"/>
    <w:rsid w:val="00CA1639"/>
    <w:rsid w:val="00CA3157"/>
    <w:rsid w:val="00CA72A1"/>
    <w:rsid w:val="00CA76E0"/>
    <w:rsid w:val="00CB473E"/>
    <w:rsid w:val="00CB558A"/>
    <w:rsid w:val="00CB6C4C"/>
    <w:rsid w:val="00CC569D"/>
    <w:rsid w:val="00CC7AE7"/>
    <w:rsid w:val="00CD6BE3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585"/>
    <w:rsid w:val="00D33D8E"/>
    <w:rsid w:val="00D3758A"/>
    <w:rsid w:val="00D42C9A"/>
    <w:rsid w:val="00D44854"/>
    <w:rsid w:val="00D47708"/>
    <w:rsid w:val="00D51E3A"/>
    <w:rsid w:val="00D5336D"/>
    <w:rsid w:val="00D54EC1"/>
    <w:rsid w:val="00D65BB9"/>
    <w:rsid w:val="00D67587"/>
    <w:rsid w:val="00D71CE5"/>
    <w:rsid w:val="00D75D7F"/>
    <w:rsid w:val="00D77C0C"/>
    <w:rsid w:val="00D90E3D"/>
    <w:rsid w:val="00D93933"/>
    <w:rsid w:val="00D93CCE"/>
    <w:rsid w:val="00D95416"/>
    <w:rsid w:val="00D96676"/>
    <w:rsid w:val="00D976E2"/>
    <w:rsid w:val="00DA4CEF"/>
    <w:rsid w:val="00DA55D2"/>
    <w:rsid w:val="00DA746B"/>
    <w:rsid w:val="00DA7CEB"/>
    <w:rsid w:val="00DB2123"/>
    <w:rsid w:val="00DB3419"/>
    <w:rsid w:val="00DB3485"/>
    <w:rsid w:val="00DB7975"/>
    <w:rsid w:val="00DC0E99"/>
    <w:rsid w:val="00DC3EF5"/>
    <w:rsid w:val="00DD037D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117DA"/>
    <w:rsid w:val="00E22F87"/>
    <w:rsid w:val="00E26E36"/>
    <w:rsid w:val="00E27006"/>
    <w:rsid w:val="00E30699"/>
    <w:rsid w:val="00E33A71"/>
    <w:rsid w:val="00E3563B"/>
    <w:rsid w:val="00E36719"/>
    <w:rsid w:val="00E4182A"/>
    <w:rsid w:val="00E54174"/>
    <w:rsid w:val="00E57C15"/>
    <w:rsid w:val="00E61812"/>
    <w:rsid w:val="00E6512C"/>
    <w:rsid w:val="00E65641"/>
    <w:rsid w:val="00E7074F"/>
    <w:rsid w:val="00E7169F"/>
    <w:rsid w:val="00E75518"/>
    <w:rsid w:val="00E774F7"/>
    <w:rsid w:val="00E775C2"/>
    <w:rsid w:val="00E801C9"/>
    <w:rsid w:val="00E801CF"/>
    <w:rsid w:val="00E8328A"/>
    <w:rsid w:val="00E905BE"/>
    <w:rsid w:val="00E90CD5"/>
    <w:rsid w:val="00E923FB"/>
    <w:rsid w:val="00E976AF"/>
    <w:rsid w:val="00EA27A7"/>
    <w:rsid w:val="00EB1C75"/>
    <w:rsid w:val="00EB5E98"/>
    <w:rsid w:val="00EB6FAC"/>
    <w:rsid w:val="00EC098A"/>
    <w:rsid w:val="00EC40CD"/>
    <w:rsid w:val="00EC5BCE"/>
    <w:rsid w:val="00EC5D1F"/>
    <w:rsid w:val="00EC779B"/>
    <w:rsid w:val="00ED2E0B"/>
    <w:rsid w:val="00ED5744"/>
    <w:rsid w:val="00ED757A"/>
    <w:rsid w:val="00EE1C12"/>
    <w:rsid w:val="00EE2A63"/>
    <w:rsid w:val="00EE796F"/>
    <w:rsid w:val="00EF78A7"/>
    <w:rsid w:val="00F0446E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563DC"/>
    <w:rsid w:val="00F6322C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3F53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22CD"/>
    <w:rsid w:val="00FE48E0"/>
    <w:rsid w:val="00FE4C06"/>
    <w:rsid w:val="00FF35C4"/>
    <w:rsid w:val="00FF4D21"/>
    <w:rsid w:val="00FF505C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C99F33"/>
  <w15:docId w15:val="{E21E0A48-7045-4327-9FC6-DFE017B2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D78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44D10"/>
    <w:rsid w:val="001B713F"/>
    <w:rsid w:val="001F4270"/>
    <w:rsid w:val="00200BCC"/>
    <w:rsid w:val="002452F7"/>
    <w:rsid w:val="0025149C"/>
    <w:rsid w:val="00297812"/>
    <w:rsid w:val="0031648E"/>
    <w:rsid w:val="0036400D"/>
    <w:rsid w:val="003F5F8F"/>
    <w:rsid w:val="0040536E"/>
    <w:rsid w:val="00406A58"/>
    <w:rsid w:val="00410B6B"/>
    <w:rsid w:val="004156A0"/>
    <w:rsid w:val="00445232"/>
    <w:rsid w:val="004772B1"/>
    <w:rsid w:val="00492C92"/>
    <w:rsid w:val="004A724A"/>
    <w:rsid w:val="004B36D2"/>
    <w:rsid w:val="004F7402"/>
    <w:rsid w:val="00523F8F"/>
    <w:rsid w:val="005263D6"/>
    <w:rsid w:val="0056781C"/>
    <w:rsid w:val="005835BE"/>
    <w:rsid w:val="00592DF7"/>
    <w:rsid w:val="006327E7"/>
    <w:rsid w:val="006441AD"/>
    <w:rsid w:val="006B4941"/>
    <w:rsid w:val="006D4F6C"/>
    <w:rsid w:val="006F0971"/>
    <w:rsid w:val="00701646"/>
    <w:rsid w:val="007240DC"/>
    <w:rsid w:val="00750421"/>
    <w:rsid w:val="00797FF3"/>
    <w:rsid w:val="007B7BFF"/>
    <w:rsid w:val="008317CC"/>
    <w:rsid w:val="008367DC"/>
    <w:rsid w:val="00841C0D"/>
    <w:rsid w:val="008B4C25"/>
    <w:rsid w:val="008D45D9"/>
    <w:rsid w:val="008F55AD"/>
    <w:rsid w:val="00940B03"/>
    <w:rsid w:val="009F6D60"/>
    <w:rsid w:val="00A1791E"/>
    <w:rsid w:val="00A471C2"/>
    <w:rsid w:val="00A73127"/>
    <w:rsid w:val="00AB4F53"/>
    <w:rsid w:val="00AB4F68"/>
    <w:rsid w:val="00AB4FE2"/>
    <w:rsid w:val="00AC409B"/>
    <w:rsid w:val="00AE08F0"/>
    <w:rsid w:val="00B35AF2"/>
    <w:rsid w:val="00BA7865"/>
    <w:rsid w:val="00BC13BD"/>
    <w:rsid w:val="00BC574D"/>
    <w:rsid w:val="00C02FE3"/>
    <w:rsid w:val="00C708BF"/>
    <w:rsid w:val="00D049F9"/>
    <w:rsid w:val="00D665DB"/>
    <w:rsid w:val="00D827E0"/>
    <w:rsid w:val="00D948C2"/>
    <w:rsid w:val="00D965E7"/>
    <w:rsid w:val="00E340F0"/>
    <w:rsid w:val="00E46873"/>
    <w:rsid w:val="00EE4B50"/>
    <w:rsid w:val="00EF133C"/>
    <w:rsid w:val="00F8342C"/>
    <w:rsid w:val="00FB2CF2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7110-EFF3-4CB8-919E-BBE6C807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440</cp:revision>
  <cp:lastPrinted>2025-03-24T21:35:00Z</cp:lastPrinted>
  <dcterms:created xsi:type="dcterms:W3CDTF">2025-01-31T19:31:00Z</dcterms:created>
  <dcterms:modified xsi:type="dcterms:W3CDTF">2026-03-26T06:39:00Z</dcterms:modified>
</cp:coreProperties>
</file>